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A4" w:rsidRPr="007E1BA4" w:rsidRDefault="007E335E" w:rsidP="007E1B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val="ru-RU"/>
        </w:rPr>
      </w:pPr>
      <w:bookmarkStart w:id="0" w:name="_GoBack"/>
      <w:bookmarkEnd w:id="0"/>
      <w:r w:rsidRPr="007E335E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val="ru-RU"/>
        </w:rPr>
        <w:t>Что делать, если начался пожар?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поэтому, спасатели-пожарные рекомендуют знать элементарные правила действий на пожаре.</w:t>
      </w:r>
    </w:p>
    <w:p w:rsid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 и горящее масло.</w:t>
      </w:r>
    </w:p>
    <w:p w:rsidR="007E1BA4" w:rsidRPr="007E335E" w:rsidRDefault="007E1BA4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Назовите диспетчеру адрес, место пожара, сообщите о наличии в здании людей, угрозы ближайшим строениям.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2. Немедленно покиньте квартиру, дом. По возможности плотно закройте дверь в горящее помещение - это не даст огню распространиться.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 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3. Эвакуируйте жильцов, соседей. Помогите престарелым и несовершеннолетним.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4. По возможности обесточьте дом, отключите газ, если Вы живете в частном секторе.</w:t>
      </w:r>
    </w:p>
    <w:p w:rsid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5. Встречайте подразделения МЧС, сообщите, остались ли в здании люди, что горит, где горит.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 </w:t>
      </w:r>
    </w:p>
    <w:p w:rsidR="007E1BA4" w:rsidRDefault="007E1BA4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Если: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покинуть жилье не удалось – выходите на балкон, привлекайте внимание прохожих;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:rsid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в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7E1BA4" w:rsidRPr="007E335E" w:rsidRDefault="007E1BA4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/>
        </w:rPr>
        <w:t>Во время пожара нельзя: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/>
        </w:rPr>
        <w:t>-</w:t>
      </w:r>
      <w:r w:rsidRPr="007E33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паниковать;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пользоваться лифтом (он может остановиться и превратиться в смертельную ловушку);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открывать окна (приток кислорода дает огню разгореться ещё больше);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возвращаться в дом (что бы ценного Вы ни оставили в жилье, жизнь – дороже);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бегать, если загорелась одежда, необходимо накинуть на горящего человека одеяло</w:t>
      </w:r>
    </w:p>
    <w:p w:rsidR="00390736" w:rsidRPr="007E335E" w:rsidRDefault="00390736" w:rsidP="007E1BA4">
      <w:pPr>
        <w:rPr>
          <w:lang w:val="ru-RU"/>
        </w:rPr>
      </w:pPr>
    </w:p>
    <w:sectPr w:rsidR="00390736" w:rsidRPr="007E33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4C"/>
    <w:rsid w:val="00284D4C"/>
    <w:rsid w:val="00390736"/>
    <w:rsid w:val="007E1BA4"/>
    <w:rsid w:val="007E335E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2019-06-26T08:32:00Z</dcterms:created>
  <dcterms:modified xsi:type="dcterms:W3CDTF">2019-06-26T08:32:00Z</dcterms:modified>
</cp:coreProperties>
</file>