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EB5" w:rsidRDefault="00C06EB5" w:rsidP="00C06EB5">
      <w:pPr>
        <w:shd w:val="clear" w:color="auto" w:fill="FFFFFF"/>
        <w:spacing w:after="15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</w:pPr>
      <w:r w:rsidRPr="00C06EB5">
        <w:rPr>
          <w:rFonts w:ascii="Times New Roman" w:eastAsia="Times New Roman" w:hAnsi="Times New Roman" w:cs="Times New Roman"/>
          <w:b/>
          <w:bCs/>
          <w:noProof/>
          <w:sz w:val="30"/>
          <w:szCs w:val="30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AFFBD3D" wp14:editId="400BB589">
            <wp:simplePos x="0" y="0"/>
            <wp:positionH relativeFrom="margin">
              <wp:posOffset>337185</wp:posOffset>
            </wp:positionH>
            <wp:positionV relativeFrom="margin">
              <wp:posOffset>57150</wp:posOffset>
            </wp:positionV>
            <wp:extent cx="2784475" cy="1724025"/>
            <wp:effectExtent l="0" t="0" r="0" b="9525"/>
            <wp:wrapNone/>
            <wp:docPr id="1" name="Рисунок 1" descr="F:\Я_не_курю_картинка_для_профилактика_табакокур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Я_не_курю_картинка_для_профилактика_табакокуре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EB5" w:rsidRDefault="00C06EB5" w:rsidP="00C06EB5">
      <w:pPr>
        <w:shd w:val="clear" w:color="auto" w:fill="FFFFFF"/>
        <w:spacing w:after="15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</w:pPr>
    </w:p>
    <w:p w:rsidR="00C06EB5" w:rsidRDefault="00C06EB5" w:rsidP="00C06EB5">
      <w:pPr>
        <w:shd w:val="clear" w:color="auto" w:fill="FFFFFF"/>
        <w:spacing w:after="15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</w:pPr>
    </w:p>
    <w:p w:rsidR="00C06EB5" w:rsidRDefault="00C06EB5" w:rsidP="00C06EB5">
      <w:pPr>
        <w:shd w:val="clear" w:color="auto" w:fill="FFFFFF"/>
        <w:spacing w:after="15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</w:pPr>
    </w:p>
    <w:p w:rsidR="00C06EB5" w:rsidRDefault="00C06EB5" w:rsidP="00C06EB5">
      <w:pPr>
        <w:shd w:val="clear" w:color="auto" w:fill="FFFFFF"/>
        <w:spacing w:after="15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</w:pPr>
    </w:p>
    <w:p w:rsidR="00C06EB5" w:rsidRDefault="00C06EB5" w:rsidP="00C06EB5">
      <w:pPr>
        <w:shd w:val="clear" w:color="auto" w:fill="FFFFFF"/>
        <w:spacing w:after="15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</w:pPr>
    </w:p>
    <w:p w:rsidR="00C06EB5" w:rsidRPr="00C06EB5" w:rsidRDefault="00C06EB5" w:rsidP="00C06EB5">
      <w:pPr>
        <w:shd w:val="clear" w:color="auto" w:fill="FFFFFF"/>
        <w:spacing w:after="15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val="ru-RU" w:eastAsia="ru-RU"/>
        </w:rPr>
      </w:pPr>
      <w:r w:rsidRPr="00C06EB5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val="ru-RU" w:eastAsia="ru-RU"/>
        </w:rPr>
        <w:t>Профилактика табакокурения</w:t>
      </w:r>
    </w:p>
    <w:p w:rsidR="00C06EB5" w:rsidRPr="00C06EB5" w:rsidRDefault="00C06EB5" w:rsidP="00C06EB5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C06EB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борьбе с любой болезнью главным является её предупреждение. История медицины знает много фактов, когда активная профилактика болезни осуществлялась задолго до открытия причин их возникновения. Классический пример – прививки против оспы, которые предложил Эдуард Дженнер, ещё не зная о возбудителях этого заболевания. То же самое можно сказать и о злокачественных опухолях, в отношении которых разработан комплекс мероприятий по активной профилактике.  Накопленные к настоящему времени знания и опыт дают достаточно оснований для выработки эффективной стратегии и тактики борьбы с онкологическими заболеваниями.</w:t>
      </w:r>
    </w:p>
    <w:p w:rsidR="00C06EB5" w:rsidRPr="00C06EB5" w:rsidRDefault="00C06EB5" w:rsidP="00C06EB5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C06EB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Научные изыскания всего мира свидетельствуют, что ежегодно более двух третей случаев возникновения рака могут быть связаны с несбалансированным питанием, вредными привычками, малой физической активностью и другими особенностями стиля жизни, исправить которые под силу самому человеку.</w:t>
      </w:r>
    </w:p>
    <w:p w:rsidR="00C06EB5" w:rsidRPr="00C06EB5" w:rsidRDefault="00C06EB5" w:rsidP="00C06EB5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C06EB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Самой распространенной и самой опасной привычкой является курение. О вреде курения люди знают практически всё, но, тем не менее, они продолжают курить. Практически половина всех длительно курящих умирает от причин, связанных с курением. Из них, около половины умирает в среднем возрасте (35-69 лет), теряя от 20 до 25 лет ожидаемой жизни.</w:t>
      </w:r>
    </w:p>
    <w:p w:rsidR="00C06EB5" w:rsidRPr="00C06EB5" w:rsidRDefault="00C06EB5" w:rsidP="00C06EB5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C06EB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Уже давно установлена связь между возникновением целого ряда опухолей и курением табака. Уровень заболеваемости раком лёгкого более чем в 20 раз выше среди курящих мужчин и в 12 раз выше среди курящих женщин, по сравнению с никогда не курившими. Установлено, что курение в 87% случаев ответственно за возникновение рака лёгкого, с этим же фактором связывают более высокую заболеваемость раком полости рта, глотки, гортани, пищевода, шейки матки, почек, мочевого пузыря.</w:t>
      </w:r>
    </w:p>
    <w:p w:rsidR="00C06EB5" w:rsidRPr="00C06EB5" w:rsidRDefault="00C06EB5" w:rsidP="00C06EB5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C06EB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Курящему человеку не стоит обольщаться мыслью, что своей вредной привычкой он вредит лишь своему здоровью! В воздухе вокруг курящего содержится более 40 веществ, которые известны или подозреваются в причастности к возникновению рака у человека и животных. Особенно страдают дети курящих родителей. Они гораздо в большей степени, чем дети, родители которых не курят, подвержены различным инфекциям дыхательных путей, есть сообщения о повышенном риске возникновения лимфом у таких детей.</w:t>
      </w:r>
    </w:p>
    <w:p w:rsidR="00C06EB5" w:rsidRPr="00C06EB5" w:rsidRDefault="00C06EB5" w:rsidP="00C06EB5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C06EB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Прекращение курения даже в среднем и старшем возрасте даёт свой положительный результат: снижается риск возникновения опухолей, связанных с курением (от 5 до 15%), а также инфарктов и  инсультов.</w:t>
      </w:r>
    </w:p>
    <w:p w:rsidR="00C06EB5" w:rsidRPr="00C06EB5" w:rsidRDefault="00C06EB5" w:rsidP="00C06EB5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C06EB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Практически все наши болезни обусловлены нарушениями в иммунной системе. Особенно велика роль иммунных механизмов при злокачественных опухолях. Если у человека возникает чувство потери, разрыва взаимосвязи между прошлым и будущим, он больше не может позволить себе с доверием и надеждой смотреть в свое будущее. Жизнь кажется мрачной и больше не привлекает. Возникает отчаяние, депрессия, появляется чувство безнадежности, человек переживает горе и печаль, чувство невосполнимой потери, беспомощность. Порочный круг замыкается, что в свою очередь, ведет к снижению иммунитета и  развитию болезни.</w:t>
      </w:r>
    </w:p>
    <w:p w:rsidR="00C06EB5" w:rsidRPr="00C06EB5" w:rsidRDefault="00C06EB5" w:rsidP="00C06EB5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C06EB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Здоровье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легче сохранить с убеждением: «Я с этим справлюсь!»</w:t>
      </w:r>
      <w:r w:rsidRPr="00C06EB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Вера в себя – важнейший фактор сохранения здоровья. Если Вы чувствуете, что самому справиться с возникшими проблемами не получается — воспользуйтесь психологической помощью.</w:t>
      </w:r>
    </w:p>
    <w:p w:rsidR="00C06EB5" w:rsidRPr="00C06EB5" w:rsidRDefault="00C06EB5" w:rsidP="00C06EB5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C06EB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Разумное отношение к своему здоровью и здоровью своих близких может помочь избежать столь серьезного заболевания, как рак. Необходимо помнить, что лучшее и надежнейшее лечение любой болезни — это профилактика!</w:t>
      </w:r>
    </w:p>
    <w:p w:rsidR="00C06EB5" w:rsidRPr="00C06EB5" w:rsidRDefault="00C06EB5" w:rsidP="00C06EB5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C06EB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Тому, кто хочет бросить курить</w:t>
      </w:r>
    </w:p>
    <w:p w:rsidR="00C06EB5" w:rsidRPr="00C06EB5" w:rsidRDefault="00C06EB5" w:rsidP="00C06EB5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C06EB5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>Почему мы начинаем курить?</w:t>
      </w:r>
    </w:p>
    <w:p w:rsidR="00C06EB5" w:rsidRPr="00C06EB5" w:rsidRDefault="00C06EB5" w:rsidP="00C06EB5">
      <w:pPr>
        <w:shd w:val="clear" w:color="auto" w:fill="FFFFFF"/>
        <w:tabs>
          <w:tab w:val="left" w:pos="851"/>
        </w:tabs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C06EB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Отчасти потому, что мы хотим быть похожими в наших поступках на других, поддаёмся влиянию курящего окружения, потому что это модно, потому что это «должно быть». Люди живут в окружении других людей. Если окружающие курят, некурящий чувствует себя среди них «белой вороной».</w:t>
      </w:r>
    </w:p>
    <w:p w:rsidR="00C06EB5" w:rsidRPr="00C06EB5" w:rsidRDefault="00C06EB5" w:rsidP="00C06EB5">
      <w:pPr>
        <w:shd w:val="clear" w:color="auto" w:fill="FFFFFF"/>
        <w:tabs>
          <w:tab w:val="left" w:pos="993"/>
        </w:tabs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C06EB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Потому, что мы хотим выглядеть взрослее.</w:t>
      </w:r>
    </w:p>
    <w:p w:rsidR="00C06EB5" w:rsidRPr="00C06EB5" w:rsidRDefault="00C06EB5" w:rsidP="00C06EB5">
      <w:pPr>
        <w:shd w:val="clear" w:color="auto" w:fill="FFFFFF"/>
        <w:tabs>
          <w:tab w:val="left" w:pos="993"/>
        </w:tabs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C06EB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Потому, что хотим чувствовать себя спокойнее, избежать страхов, чувства тревоги. Мы ищем спасения в никотине для того, чтобы найти спокойствие, комфорт и утешение.</w:t>
      </w:r>
    </w:p>
    <w:p w:rsidR="00C06EB5" w:rsidRPr="00C06EB5" w:rsidRDefault="00C06EB5" w:rsidP="00C06EB5">
      <w:pPr>
        <w:shd w:val="clear" w:color="auto" w:fill="FFFFFF"/>
        <w:tabs>
          <w:tab w:val="left" w:pos="993"/>
        </w:tabs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C06EB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Потому, что хотим удержать себя от каких-либо действий, подавить боязнь одиночества, жизненных трудностей в настоящем и будущем.</w:t>
      </w:r>
    </w:p>
    <w:p w:rsidR="00C06EB5" w:rsidRPr="00C06EB5" w:rsidRDefault="00C06EB5" w:rsidP="00C06EB5">
      <w:pPr>
        <w:shd w:val="clear" w:color="auto" w:fill="FFFFFF"/>
        <w:tabs>
          <w:tab w:val="left" w:pos="993"/>
        </w:tabs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C06EB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Потому, что хотим легче преодолевать трудности.</w:t>
      </w:r>
    </w:p>
    <w:p w:rsidR="00C06EB5" w:rsidRPr="00C06EB5" w:rsidRDefault="00C06EB5" w:rsidP="00C06EB5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C06EB5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>Почему мы продолжаем курить?</w:t>
      </w:r>
    </w:p>
    <w:p w:rsidR="00C06EB5" w:rsidRPr="00C06EB5" w:rsidRDefault="00C06EB5" w:rsidP="00C06EB5">
      <w:pPr>
        <w:shd w:val="clear" w:color="auto" w:fill="FFFFFF"/>
        <w:tabs>
          <w:tab w:val="left" w:pos="993"/>
        </w:tabs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C06EB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Потому, что у нас установилась физическая наркотическая за</w:t>
      </w:r>
      <w:r w:rsidRPr="00C06EB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softHyphen/>
        <w:t>висимость от никотина.</w:t>
      </w:r>
    </w:p>
    <w:p w:rsidR="00C06EB5" w:rsidRPr="00C06EB5" w:rsidRDefault="00C06EB5" w:rsidP="00C06EB5">
      <w:pPr>
        <w:shd w:val="clear" w:color="auto" w:fill="FFFFFF"/>
        <w:tabs>
          <w:tab w:val="left" w:pos="993"/>
        </w:tabs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C06EB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Потому, что у нас установилась психологическая зависимость.</w:t>
      </w:r>
    </w:p>
    <w:p w:rsidR="00C06EB5" w:rsidRPr="00C06EB5" w:rsidRDefault="00C06EB5" w:rsidP="00C06EB5">
      <w:pPr>
        <w:shd w:val="clear" w:color="auto" w:fill="FFFFFF"/>
        <w:tabs>
          <w:tab w:val="left" w:pos="993"/>
        </w:tabs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C06EB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Потому, что процесс курения стал для нас привычным.</w:t>
      </w:r>
    </w:p>
    <w:p w:rsidR="00C06EB5" w:rsidRPr="00C06EB5" w:rsidRDefault="00C06EB5" w:rsidP="00C06EB5">
      <w:pPr>
        <w:shd w:val="clear" w:color="auto" w:fill="FFFFFF"/>
        <w:tabs>
          <w:tab w:val="left" w:pos="993"/>
        </w:tabs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C06EB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Ради удовольствия. Никотин стимулирует выработку «гормонов удовольствия» эндорфинов в мозге. Но блаженное состояние, вызванное   никотином, искусственно, и со временем приводит к плачевному результату.</w:t>
      </w:r>
    </w:p>
    <w:p w:rsidR="00C06EB5" w:rsidRPr="00C06EB5" w:rsidRDefault="00C06EB5" w:rsidP="00C06EB5">
      <w:pPr>
        <w:shd w:val="clear" w:color="auto" w:fill="FFFFFF"/>
        <w:tabs>
          <w:tab w:val="left" w:pos="993"/>
        </w:tabs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C06EB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При поиске выхода из сложных жизненных ситуаций, таких как стресс, конфликт, потеря работы. Когда мы не знаем, как поступить в том или ином случае, мы курим, так как верим, что это поможет в поиске решения.</w:t>
      </w:r>
    </w:p>
    <w:p w:rsidR="00C06EB5" w:rsidRPr="00C06EB5" w:rsidRDefault="00C06EB5" w:rsidP="00C06EB5">
      <w:pPr>
        <w:shd w:val="clear" w:color="auto" w:fill="FFFFFF"/>
        <w:tabs>
          <w:tab w:val="left" w:pos="993"/>
        </w:tabs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C06EB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Для стимуляции работы нервной системы и органов пищеварения и подавления чувства голода.</w:t>
      </w:r>
    </w:p>
    <w:p w:rsidR="00C06EB5" w:rsidRPr="00C06EB5" w:rsidRDefault="00C06EB5" w:rsidP="00C06EB5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C06EB5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>Преимущества отказа от курения</w:t>
      </w:r>
    </w:p>
    <w:p w:rsidR="00C06EB5" w:rsidRPr="00C06EB5" w:rsidRDefault="00C06EB5" w:rsidP="00C06EB5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C06EB5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ru-RU" w:eastAsia="ru-RU"/>
        </w:rPr>
        <w:t>Первые несколько дней после прекращения курения Вы можете ощущать кратковременное ухудшение самочувствия, однако потом Вы непременно заметите, что:</w:t>
      </w:r>
    </w:p>
    <w:p w:rsidR="00C06EB5" w:rsidRPr="00C06EB5" w:rsidRDefault="00C06EB5" w:rsidP="00C06EB5">
      <w:pPr>
        <w:shd w:val="clear" w:color="auto" w:fill="FFFFFF"/>
        <w:tabs>
          <w:tab w:val="left" w:pos="993"/>
        </w:tabs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C06EB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Стало легче и свободнее дышать, что лёгкие начали очищаться и всё больше кислорода наполняет ваше тело.</w:t>
      </w:r>
    </w:p>
    <w:p w:rsidR="00C06EB5" w:rsidRPr="00C06EB5" w:rsidRDefault="00C06EB5" w:rsidP="00C06EB5">
      <w:pPr>
        <w:shd w:val="clear" w:color="auto" w:fill="FFFFFF"/>
        <w:tabs>
          <w:tab w:val="left" w:pos="993"/>
        </w:tabs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C06EB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Сердце работает лучше.</w:t>
      </w:r>
    </w:p>
    <w:p w:rsidR="00C06EB5" w:rsidRPr="00C06EB5" w:rsidRDefault="00C06EB5" w:rsidP="00C06EB5">
      <w:pPr>
        <w:shd w:val="clear" w:color="auto" w:fill="FFFFFF"/>
        <w:tabs>
          <w:tab w:val="left" w:pos="993"/>
        </w:tabs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C06EB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Возвращаются прежние ощущения вкуса и запаха.</w:t>
      </w:r>
    </w:p>
    <w:p w:rsidR="00C06EB5" w:rsidRPr="00C06EB5" w:rsidRDefault="00C06EB5" w:rsidP="00C06EB5">
      <w:pPr>
        <w:shd w:val="clear" w:color="auto" w:fill="FFFFFF"/>
        <w:tabs>
          <w:tab w:val="left" w:pos="993"/>
        </w:tabs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C06EB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Улучшается память.</w:t>
      </w:r>
    </w:p>
    <w:p w:rsidR="00C06EB5" w:rsidRPr="00C06EB5" w:rsidRDefault="00C06EB5" w:rsidP="00C06EB5">
      <w:pPr>
        <w:shd w:val="clear" w:color="auto" w:fill="FFFFFF"/>
        <w:tabs>
          <w:tab w:val="left" w:pos="993"/>
        </w:tabs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C06EB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Цвет лица становится более свежим.</w:t>
      </w:r>
    </w:p>
    <w:p w:rsidR="00C06EB5" w:rsidRPr="00C06EB5" w:rsidRDefault="00C06EB5" w:rsidP="00C06EB5">
      <w:pPr>
        <w:shd w:val="clear" w:color="auto" w:fill="FFFFFF"/>
        <w:tabs>
          <w:tab w:val="left" w:pos="993"/>
        </w:tabs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C06EB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Улучшается самочувствие.</w:t>
      </w:r>
    </w:p>
    <w:p w:rsidR="00C06EB5" w:rsidRPr="00C06EB5" w:rsidRDefault="00C06EB5" w:rsidP="00C06EB5">
      <w:pPr>
        <w:shd w:val="clear" w:color="auto" w:fill="FFFFFF"/>
        <w:tabs>
          <w:tab w:val="left" w:pos="993"/>
        </w:tabs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C06EB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Снижается опасность появления сердечных приступов, злокачественных опухолей, язвы желудка, бронхитов и других заболеваний.</w:t>
      </w:r>
    </w:p>
    <w:p w:rsidR="00C06EB5" w:rsidRPr="00C06EB5" w:rsidRDefault="00C06EB5" w:rsidP="00C06EB5">
      <w:pPr>
        <w:shd w:val="clear" w:color="auto" w:fill="FFFFFF"/>
        <w:tabs>
          <w:tab w:val="left" w:pos="993"/>
        </w:tabs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C06EB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Вновь ощущается аромат свежего воздуха.</w:t>
      </w:r>
    </w:p>
    <w:p w:rsidR="00C06EB5" w:rsidRPr="00C06EB5" w:rsidRDefault="00C06EB5" w:rsidP="00C06EB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C06EB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Восприятие становится адекватным, окружающий мир не раздражает.</w:t>
      </w:r>
    </w:p>
    <w:p w:rsidR="00C06EB5" w:rsidRPr="00C06EB5" w:rsidRDefault="00C06EB5" w:rsidP="00C06EB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C06EB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Качество жизни улучшается.</w:t>
      </w:r>
    </w:p>
    <w:p w:rsidR="00C06EB5" w:rsidRPr="00C06EB5" w:rsidRDefault="00C06EB5" w:rsidP="00C06EB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C06EB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Появляются сэкономленные деньги, которые можно потратить с пользой для своего здоровья.</w:t>
      </w:r>
    </w:p>
    <w:p w:rsidR="00C06EB5" w:rsidRPr="00C06EB5" w:rsidRDefault="00C06EB5" w:rsidP="00C06EB5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C06EB5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>Почему отказаться от курения так тяжело?</w:t>
      </w:r>
    </w:p>
    <w:p w:rsidR="00C06EB5" w:rsidRPr="00C06EB5" w:rsidRDefault="00C06EB5" w:rsidP="00C06EB5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C06EB5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ru-RU" w:eastAsia="ru-RU"/>
        </w:rPr>
        <w:t>Этому есть несколько причин:</w:t>
      </w:r>
    </w:p>
    <w:p w:rsidR="00C06EB5" w:rsidRPr="00C06EB5" w:rsidRDefault="00C06EB5" w:rsidP="00C06EB5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C06EB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Физическая зависимость организма курильщика от никотина</w:t>
      </w:r>
    </w:p>
    <w:p w:rsidR="00C06EB5" w:rsidRPr="00C06EB5" w:rsidRDefault="00C06EB5" w:rsidP="00C06EB5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C06EB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Психологическая зависимость</w:t>
      </w:r>
    </w:p>
    <w:p w:rsidR="00C06EB5" w:rsidRPr="00C06EB5" w:rsidRDefault="00C06EB5" w:rsidP="00C06EB5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C06EB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Курение стало привычно необходимым элементом общения.</w:t>
      </w:r>
    </w:p>
    <w:p w:rsidR="00C06EB5" w:rsidRPr="00C06EB5" w:rsidRDefault="00C06EB5" w:rsidP="00C06EB5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C06EB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Опасение набрать лишний вес после прекращения курения</w:t>
      </w:r>
    </w:p>
    <w:p w:rsidR="00C06EB5" w:rsidRPr="00C06EB5" w:rsidRDefault="00C06EB5" w:rsidP="00C06EB5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C06EB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Боязнь возможности нервных срывов и бессонницы.</w:t>
      </w:r>
    </w:p>
    <w:p w:rsidR="00C06EB5" w:rsidRPr="00C06EB5" w:rsidRDefault="00C06EB5" w:rsidP="00C06EB5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C06EB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Нахождение в экстремальных жизненных ситуациях.</w:t>
      </w:r>
    </w:p>
    <w:p w:rsidR="00C06EB5" w:rsidRPr="00C06EB5" w:rsidRDefault="00C06EB5" w:rsidP="00C06EB5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C06EB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Курящее окружение.</w:t>
      </w:r>
    </w:p>
    <w:p w:rsidR="00C06EB5" w:rsidRPr="00C06EB5" w:rsidRDefault="00C06EB5" w:rsidP="00C06EB5">
      <w:pPr>
        <w:shd w:val="clear" w:color="auto" w:fill="FFFFFF"/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C06EB5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>Помните:</w:t>
      </w:r>
    </w:p>
    <w:p w:rsidR="00C06EB5" w:rsidRPr="00C06EB5" w:rsidRDefault="00C06EB5" w:rsidP="00C06EB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C06EB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Всякий раз, когда захочется курить, сделайте глубокий вдох, расслабьтесь, выпейте стакан воды или чая из трав (чабреца, шалфея, полыни), фруктового сока, съешьте немного фруктов (яблок) или моркови, воспользуйтесь леденцом, встаньте и немного походите.</w:t>
      </w:r>
    </w:p>
    <w:p w:rsidR="00C06EB5" w:rsidRPr="00C06EB5" w:rsidRDefault="00C06EB5" w:rsidP="00C06EB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C06EB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Вспомните неприятные ощущения от Вашей первой сигареты.</w:t>
      </w:r>
    </w:p>
    <w:p w:rsidR="00C06EB5" w:rsidRPr="00C06EB5" w:rsidRDefault="00C06EB5" w:rsidP="00C06EB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C06EB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На какое-то время избегайте общения с курящими.</w:t>
      </w:r>
    </w:p>
    <w:p w:rsidR="00C06EB5" w:rsidRPr="00C06EB5" w:rsidRDefault="00C06EB5" w:rsidP="00C06EB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C06EB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Если Вам кто-то предлагает закурить — скажите «НЕТ» и ощутите при этом свою силу. Используйте для укрепления своего здоровья деньги, сэкономленные на курении.</w:t>
      </w:r>
    </w:p>
    <w:p w:rsidR="00C06EB5" w:rsidRPr="00C06EB5" w:rsidRDefault="00C06EB5" w:rsidP="00C06EB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C06EB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Будьте выше ложного удовольствия от курения и замените его полезными для здоровья делами, такими как физические упражнения, активный отдых, прогулка на свежем воздухе и т.п.</w:t>
      </w:r>
    </w:p>
    <w:p w:rsidR="00C06EB5" w:rsidRPr="00C06EB5" w:rsidRDefault="00C06EB5" w:rsidP="00C06EB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C06EB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Радуйтесь успехам, которых Вы</w:t>
      </w:r>
      <w:bookmarkStart w:id="0" w:name="_GoBack"/>
      <w:bookmarkEnd w:id="0"/>
      <w:r w:rsidRPr="00C06EB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достигли в борьбе с курением.</w:t>
      </w:r>
    </w:p>
    <w:p w:rsidR="00C06EB5" w:rsidRPr="00C06EB5" w:rsidRDefault="00C06EB5" w:rsidP="00C06EB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C06EB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Если Вы не справились с собой и начали курить снова — не падайте духом и с новыми силами начните всё сначала!!!</w:t>
      </w:r>
    </w:p>
    <w:p w:rsidR="00C06EB5" w:rsidRPr="00C06EB5" w:rsidRDefault="00C06EB5" w:rsidP="00C06EB5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C06EB5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>Почему мы должны остановиться?</w:t>
      </w:r>
    </w:p>
    <w:p w:rsidR="00C06EB5" w:rsidRPr="00C06EB5" w:rsidRDefault="00C06EB5" w:rsidP="00C06EB5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C06EB5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ru-RU" w:eastAsia="ru-RU"/>
        </w:rPr>
        <w:t>Мы знаем ответ:</w:t>
      </w:r>
    </w:p>
    <w:p w:rsidR="00C06EB5" w:rsidRPr="00C06EB5" w:rsidRDefault="00C06EB5" w:rsidP="00C06EB5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C06EB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Курение ухудшает наше здоровье, порабощает нас, загрязняет всё вокруг, вредит окружающим и во многих случаях приводит к быстрому старению и ранней смерти.</w:t>
      </w:r>
    </w:p>
    <w:p w:rsidR="00C06EB5" w:rsidRDefault="00C06EB5" w:rsidP="00C06EB5">
      <w:pPr>
        <w:ind w:firstLine="709"/>
      </w:pPr>
    </w:p>
    <w:p w:rsidR="00380067" w:rsidRDefault="00380067">
      <w:pPr>
        <w:ind w:firstLine="709"/>
      </w:pPr>
    </w:p>
    <w:sectPr w:rsidR="00380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1860"/>
    <w:multiLevelType w:val="multilevel"/>
    <w:tmpl w:val="AFA84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86F8E"/>
    <w:multiLevelType w:val="multilevel"/>
    <w:tmpl w:val="F9BAD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4133E"/>
    <w:multiLevelType w:val="multilevel"/>
    <w:tmpl w:val="B5283D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B97021"/>
    <w:multiLevelType w:val="multilevel"/>
    <w:tmpl w:val="D59C4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08656B"/>
    <w:multiLevelType w:val="multilevel"/>
    <w:tmpl w:val="E75656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102242"/>
    <w:multiLevelType w:val="multilevel"/>
    <w:tmpl w:val="F4A89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3A2AD5"/>
    <w:multiLevelType w:val="multilevel"/>
    <w:tmpl w:val="DF5A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60F1D"/>
    <w:multiLevelType w:val="multilevel"/>
    <w:tmpl w:val="D78CA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3301CB"/>
    <w:multiLevelType w:val="multilevel"/>
    <w:tmpl w:val="E9A4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CA0D9E"/>
    <w:multiLevelType w:val="multilevel"/>
    <w:tmpl w:val="275EA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82400A"/>
    <w:multiLevelType w:val="multilevel"/>
    <w:tmpl w:val="DF520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6"/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78"/>
    <w:rsid w:val="00380067"/>
    <w:rsid w:val="00632B78"/>
    <w:rsid w:val="00C0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B5"/>
    <w:rPr>
      <w:lang w:val="tk-T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B5"/>
    <w:rPr>
      <w:lang w:val="tk-T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1063</Words>
  <Characters>6062</Characters>
  <Application>Microsoft Office Word</Application>
  <DocSecurity>0</DocSecurity>
  <Lines>50</Lines>
  <Paragraphs>14</Paragraphs>
  <ScaleCrop>false</ScaleCrop>
  <Company/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2021-03-10T05:45:00Z</dcterms:created>
  <dcterms:modified xsi:type="dcterms:W3CDTF">2021-03-10T05:51:00Z</dcterms:modified>
</cp:coreProperties>
</file>